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D1C5" w14:textId="431A36CB" w:rsidR="00E15B1F" w:rsidRPr="00CA45C7" w:rsidRDefault="001465E5" w:rsidP="00CA45C7">
      <w:pPr>
        <w:rPr>
          <w:i/>
          <w:iCs/>
          <w:sz w:val="21"/>
          <w:szCs w:val="21"/>
        </w:rPr>
      </w:pPr>
      <w:r>
        <w:rPr>
          <w:noProof/>
        </w:rPr>
        <w:drawing>
          <wp:inline distT="0" distB="0" distL="0" distR="0" wp14:anchorId="78587914" wp14:editId="346FE36F">
            <wp:extent cx="2718129" cy="1430594"/>
            <wp:effectExtent l="0" t="0" r="0" b="508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49" cy="14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792A" w14:textId="77777777" w:rsidR="009B0E3E" w:rsidRDefault="009B0E3E" w:rsidP="00E15B1F">
      <w:pPr>
        <w:jc w:val="center"/>
        <w:rPr>
          <w:b/>
          <w:bCs/>
        </w:rPr>
      </w:pPr>
    </w:p>
    <w:p w14:paraId="3B0F93F8" w14:textId="77777777" w:rsidR="009B0E3E" w:rsidRPr="00F00771" w:rsidRDefault="009B0E3E" w:rsidP="00E15B1F">
      <w:pPr>
        <w:jc w:val="center"/>
        <w:rPr>
          <w:rFonts w:cstheme="minorHAnsi"/>
          <w:b/>
          <w:bCs/>
        </w:rPr>
      </w:pPr>
    </w:p>
    <w:p w14:paraId="4649CFAB" w14:textId="4A257714" w:rsidR="00E15B1F" w:rsidRPr="00266722" w:rsidRDefault="00E15B1F" w:rsidP="00E15B1F">
      <w:pPr>
        <w:rPr>
          <w:b/>
        </w:rPr>
      </w:pPr>
      <w:r w:rsidRPr="57581332">
        <w:rPr>
          <w:b/>
        </w:rPr>
        <w:t>Alleluia Ringers Spring 202</w:t>
      </w:r>
      <w:r w:rsidR="00916CAA" w:rsidRPr="57581332">
        <w:rPr>
          <w:b/>
        </w:rPr>
        <w:t>2</w:t>
      </w:r>
      <w:r w:rsidRPr="57581332">
        <w:rPr>
          <w:b/>
        </w:rPr>
        <w:t xml:space="preserve"> Schedule   </w:t>
      </w:r>
      <w:r w:rsidRPr="57581332">
        <w:t>Playing for Traditions – 9am*</w:t>
      </w:r>
    </w:p>
    <w:p w14:paraId="5CCB3F0F" w14:textId="4F9B1796" w:rsidR="00E15B1F" w:rsidRPr="00266722" w:rsidRDefault="00E15B1F" w:rsidP="00E15B1F">
      <w:pPr>
        <w:rPr>
          <w:rFonts w:cstheme="minorHAnsi"/>
        </w:rPr>
      </w:pPr>
      <w:r w:rsidRPr="00266722">
        <w:rPr>
          <w:rFonts w:cstheme="minorHAnsi"/>
        </w:rPr>
        <w:t>January</w:t>
      </w:r>
      <w:r w:rsidR="00E55F41" w:rsidRPr="00266722">
        <w:rPr>
          <w:rFonts w:cstheme="minorHAnsi"/>
        </w:rPr>
        <w:t xml:space="preserve"> </w:t>
      </w:r>
      <w:r w:rsidRPr="00266722">
        <w:rPr>
          <w:rFonts w:cstheme="minorHAnsi"/>
        </w:rPr>
        <w:t>16</w:t>
      </w:r>
      <w:r w:rsidRPr="00266722">
        <w:rPr>
          <w:rFonts w:cstheme="minorHAnsi"/>
        </w:rPr>
        <w:tab/>
        <w:t>“We Three Kings”</w:t>
      </w:r>
      <w:r w:rsidR="00F3258E" w:rsidRPr="00266722">
        <w:rPr>
          <w:rFonts w:cstheme="minorHAnsi"/>
        </w:rPr>
        <w:t xml:space="preserve"> </w:t>
      </w:r>
      <w:r w:rsidR="00870541" w:rsidRPr="00266722">
        <w:rPr>
          <w:rFonts w:cstheme="minorHAnsi"/>
        </w:rPr>
        <w:t xml:space="preserve">arr. By S.E. </w:t>
      </w:r>
      <w:proofErr w:type="spellStart"/>
      <w:r w:rsidR="00870541" w:rsidRPr="00266722">
        <w:rPr>
          <w:rFonts w:cstheme="minorHAnsi"/>
        </w:rPr>
        <w:t>Fauble</w:t>
      </w:r>
      <w:proofErr w:type="spellEnd"/>
    </w:p>
    <w:p w14:paraId="73932794" w14:textId="0949E2B4" w:rsidR="00E55F41" w:rsidRPr="00266722" w:rsidRDefault="00E55F41" w:rsidP="433D6124">
      <w:r w:rsidRPr="433D6124">
        <w:t>February 20</w:t>
      </w:r>
      <w:r>
        <w:tab/>
      </w:r>
      <w:r w:rsidR="004E07F7" w:rsidRPr="433D6124">
        <w:t>“</w:t>
      </w:r>
      <w:r w:rsidR="00F02CFD" w:rsidRPr="433D6124">
        <w:t>Prayer for the Innocents”</w:t>
      </w:r>
      <w:r w:rsidR="00F3258E" w:rsidRPr="433D6124">
        <w:t xml:space="preserve"> by Michael Helman</w:t>
      </w:r>
    </w:p>
    <w:p w14:paraId="23BD02D2" w14:textId="3EAEED00" w:rsidR="433D6124" w:rsidRDefault="433D6124" w:rsidP="003D06E3">
      <w:pPr>
        <w:ind w:left="720" w:firstLine="720"/>
      </w:pPr>
      <w:r w:rsidRPr="433D6124">
        <w:t>“Do Lord” arr. By Valerie Stephenson</w:t>
      </w:r>
    </w:p>
    <w:p w14:paraId="6BDFA8A3" w14:textId="0A7AA1B0" w:rsidR="00E15B1F" w:rsidRPr="00266722" w:rsidRDefault="0068540B" w:rsidP="00E15B1F">
      <w:pPr>
        <w:rPr>
          <w:rFonts w:cstheme="minorHAnsi"/>
        </w:rPr>
      </w:pPr>
      <w:r w:rsidRPr="433D6124">
        <w:t xml:space="preserve">March </w:t>
      </w:r>
      <w:r w:rsidR="00740C34" w:rsidRPr="433D6124">
        <w:t>20</w:t>
      </w:r>
      <w:r>
        <w:tab/>
      </w:r>
      <w:r w:rsidR="00E15B1F" w:rsidRPr="433D6124">
        <w:t>“Peace in Our Time” with violin Cara Wilson</w:t>
      </w:r>
    </w:p>
    <w:p w14:paraId="1FA080FB" w14:textId="5F199A5C" w:rsidR="433D6124" w:rsidRDefault="433D6124" w:rsidP="433D6124">
      <w:r w:rsidRPr="433D6124">
        <w:t>April 15</w:t>
      </w:r>
      <w:r>
        <w:tab/>
      </w:r>
      <w:r w:rsidRPr="433D6124">
        <w:t xml:space="preserve">“In Adam We Have All Been One” arr. By Scott M. </w:t>
      </w:r>
      <w:proofErr w:type="spellStart"/>
      <w:r w:rsidRPr="433D6124">
        <w:t>Hyslop</w:t>
      </w:r>
      <w:proofErr w:type="spellEnd"/>
    </w:p>
    <w:p w14:paraId="6D81E76C" w14:textId="44386A44" w:rsidR="433D6124" w:rsidRDefault="433D6124" w:rsidP="00AF36F7">
      <w:pPr>
        <w:ind w:left="720" w:firstLine="720"/>
      </w:pPr>
      <w:r w:rsidRPr="433D6124">
        <w:t>“When Jesus Wept” arr. By Karle Erikson</w:t>
      </w:r>
    </w:p>
    <w:p w14:paraId="06FAEA39" w14:textId="06D5E52E" w:rsidR="006E27B8" w:rsidRDefault="00193F10" w:rsidP="433D6124">
      <w:r w:rsidRPr="433D6124">
        <w:t xml:space="preserve">April </w:t>
      </w:r>
      <w:r w:rsidR="006E27B8" w:rsidRPr="433D6124">
        <w:t>17</w:t>
      </w:r>
      <w:r w:rsidR="006E27B8">
        <w:t>*</w:t>
      </w:r>
      <w:r>
        <w:tab/>
      </w:r>
      <w:r w:rsidR="001613D7" w:rsidRPr="433D6124">
        <w:t xml:space="preserve">“Now the Green Blades </w:t>
      </w:r>
      <w:proofErr w:type="spellStart"/>
      <w:r w:rsidR="001613D7" w:rsidRPr="433D6124">
        <w:t>Riseth</w:t>
      </w:r>
      <w:proofErr w:type="spellEnd"/>
      <w:r w:rsidR="001613D7" w:rsidRPr="433D6124">
        <w:t>”</w:t>
      </w:r>
      <w:r w:rsidR="00D356CD" w:rsidRPr="433D6124">
        <w:t xml:space="preserve"> Kevin McChesney</w:t>
      </w:r>
    </w:p>
    <w:p w14:paraId="329D6EA8" w14:textId="2BC15496" w:rsidR="433D6124" w:rsidRDefault="433D6124" w:rsidP="00AF36F7">
      <w:pPr>
        <w:ind w:left="720" w:firstLine="720"/>
      </w:pPr>
      <w:r w:rsidRPr="433D6124">
        <w:t>Hymn tba</w:t>
      </w:r>
      <w:r>
        <w:t xml:space="preserve">  </w:t>
      </w:r>
    </w:p>
    <w:p w14:paraId="2F6E82F2" w14:textId="77777777" w:rsidR="003D06E3" w:rsidRDefault="006E27B8" w:rsidP="003D06E3">
      <w:r w:rsidRPr="433D6124">
        <w:t xml:space="preserve">May </w:t>
      </w:r>
      <w:r w:rsidR="005902B9" w:rsidRPr="433D6124">
        <w:t>15</w:t>
      </w:r>
      <w:r>
        <w:tab/>
      </w:r>
      <w:r w:rsidR="003D06E3" w:rsidRPr="433D6124">
        <w:t>“Do Lord” arr. By Valerie Stephenson</w:t>
      </w:r>
    </w:p>
    <w:p w14:paraId="22E9AC76" w14:textId="7D83A4B5" w:rsidR="57581332" w:rsidRDefault="57581332" w:rsidP="57581332">
      <w:pPr>
        <w:spacing w:line="259" w:lineRule="auto"/>
        <w:ind w:left="720" w:firstLine="720"/>
      </w:pPr>
      <w:r>
        <w:t>Small ensemble piece</w:t>
      </w:r>
    </w:p>
    <w:p w14:paraId="5407888B" w14:textId="346B7468" w:rsidR="57581332" w:rsidRDefault="57581332" w:rsidP="57581332">
      <w:pPr>
        <w:ind w:left="720" w:firstLine="720"/>
      </w:pPr>
    </w:p>
    <w:p w14:paraId="39F1BD7A" w14:textId="7BD38D23" w:rsidR="433D6124" w:rsidRDefault="57581332" w:rsidP="433D6124">
      <w:pPr>
        <w:rPr>
          <w:sz w:val="20"/>
          <w:szCs w:val="20"/>
        </w:rPr>
      </w:pPr>
      <w:r w:rsidRPr="57581332">
        <w:rPr>
          <w:sz w:val="20"/>
          <w:szCs w:val="20"/>
        </w:rPr>
        <w:t>*</w:t>
      </w:r>
      <w:r w:rsidR="433D6124" w:rsidRPr="57581332">
        <w:rPr>
          <w:sz w:val="20"/>
          <w:szCs w:val="20"/>
        </w:rPr>
        <w:t xml:space="preserve"> Exception EASTER play at the 8:30am &amp; 9:45am worship services.</w:t>
      </w:r>
    </w:p>
    <w:p w14:paraId="21C69EDA" w14:textId="1755631A" w:rsidR="57581332" w:rsidRDefault="57581332" w:rsidP="57581332"/>
    <w:p w14:paraId="171AB81E" w14:textId="06D4CA9E" w:rsidR="00E739AF" w:rsidRDefault="00E739AF" w:rsidP="433D6124">
      <w:pPr>
        <w:rPr>
          <w:b/>
          <w:bCs/>
        </w:rPr>
      </w:pPr>
      <w:r w:rsidRPr="433D6124">
        <w:rPr>
          <w:b/>
          <w:bCs/>
        </w:rPr>
        <w:t xml:space="preserve">Joint Concert </w:t>
      </w:r>
      <w:r w:rsidR="005902B9" w:rsidRPr="433D6124">
        <w:rPr>
          <w:b/>
          <w:bCs/>
        </w:rPr>
        <w:t xml:space="preserve">Alleluia Ringers </w:t>
      </w:r>
      <w:r w:rsidRPr="433D6124">
        <w:rPr>
          <w:b/>
          <w:bCs/>
        </w:rPr>
        <w:t>and Bells of the Lakes</w:t>
      </w:r>
    </w:p>
    <w:p w14:paraId="50BD40D2" w14:textId="4DD8E155" w:rsidR="005902B9" w:rsidRDefault="005902B9" w:rsidP="433D6124">
      <w:r w:rsidRPr="433D6124">
        <w:t>May 15</w:t>
      </w:r>
      <w:r>
        <w:tab/>
      </w:r>
      <w:r w:rsidRPr="433D6124">
        <w:t>4</w:t>
      </w:r>
      <w:r w:rsidR="00E739AF" w:rsidRPr="433D6124">
        <w:t>:00pm at WBLUMC</w:t>
      </w:r>
    </w:p>
    <w:p w14:paraId="0E23481A" w14:textId="77777777" w:rsidR="433D6124" w:rsidRDefault="433D6124" w:rsidP="433D6124">
      <w:pPr>
        <w:rPr>
          <w:b/>
          <w:bCs/>
        </w:rPr>
      </w:pPr>
    </w:p>
    <w:p w14:paraId="3909E408" w14:textId="48EDA575" w:rsidR="433D6124" w:rsidRDefault="433D6124" w:rsidP="433D6124">
      <w:r w:rsidRPr="433D6124">
        <w:t>“Jesu, Joy of Man’s Desiring” arr. Bill Mathis</w:t>
      </w:r>
    </w:p>
    <w:p w14:paraId="12065BBC" w14:textId="0F35C2CA" w:rsidR="433D6124" w:rsidRDefault="433D6124" w:rsidP="433D6124">
      <w:r w:rsidRPr="433D6124">
        <w:t>“Antiphonal Flourish” arr. Bill Mathis</w:t>
      </w:r>
    </w:p>
    <w:p w14:paraId="45A50695" w14:textId="539200DC" w:rsidR="433D6124" w:rsidRDefault="433D6124" w:rsidP="433D6124">
      <w:r w:rsidRPr="433D6124">
        <w:t xml:space="preserve">“Gladness and Grace” Michael </w:t>
      </w:r>
      <w:proofErr w:type="spellStart"/>
      <w:r w:rsidRPr="433D6124">
        <w:t>Mazzatenta</w:t>
      </w:r>
      <w:proofErr w:type="spellEnd"/>
    </w:p>
    <w:p w14:paraId="786EDDA6" w14:textId="394AF9B2" w:rsidR="003E2658" w:rsidRDefault="003E2658" w:rsidP="433D6124">
      <w:r>
        <w:t>“Peace from our Time” or “Prayer for the Innocents”</w:t>
      </w:r>
    </w:p>
    <w:p w14:paraId="6290AF63" w14:textId="77777777" w:rsidR="003E2658" w:rsidRDefault="003E2658" w:rsidP="433D6124"/>
    <w:p w14:paraId="47FA9383" w14:textId="0FEB573D" w:rsidR="00B27FEA" w:rsidRDefault="00B27FEA" w:rsidP="00E15B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Sectionals</w:t>
      </w:r>
      <w:r w:rsidR="00BB5D41">
        <w:rPr>
          <w:rFonts w:cstheme="minorHAnsi"/>
          <w:b/>
          <w:bCs/>
        </w:rPr>
        <w:t xml:space="preserve"> 5pm – 5:30pm</w:t>
      </w:r>
    </w:p>
    <w:p w14:paraId="013EB016" w14:textId="3E2CFAB8" w:rsidR="00B27FEA" w:rsidRDefault="00B27FEA" w:rsidP="00E15B1F">
      <w:pPr>
        <w:rPr>
          <w:rFonts w:cstheme="minorHAnsi"/>
          <w:b/>
          <w:bCs/>
        </w:rPr>
      </w:pPr>
    </w:p>
    <w:p w14:paraId="2C6DC785" w14:textId="59B676DB" w:rsidR="009B0E3E" w:rsidRDefault="006A1B08" w:rsidP="00E15B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Recording Session for Online Worship</w:t>
      </w:r>
    </w:p>
    <w:p w14:paraId="77674654" w14:textId="3401D524" w:rsidR="006A1B08" w:rsidRPr="00CA45C7" w:rsidRDefault="00FE594B" w:rsidP="00E15B1F">
      <w:pPr>
        <w:rPr>
          <w:rFonts w:cstheme="minorHAnsi"/>
        </w:rPr>
      </w:pPr>
      <w:r w:rsidRPr="00CA45C7">
        <w:rPr>
          <w:rFonts w:cstheme="minorHAnsi"/>
        </w:rPr>
        <w:t>February 9</w:t>
      </w:r>
      <w:r w:rsidR="00CA45C7">
        <w:rPr>
          <w:rFonts w:cstheme="minorHAnsi"/>
        </w:rPr>
        <w:t xml:space="preserve"> </w:t>
      </w:r>
    </w:p>
    <w:p w14:paraId="5A0E4F20" w14:textId="71A555A0" w:rsidR="00FE594B" w:rsidRPr="00CA45C7" w:rsidRDefault="00FE594B" w:rsidP="00E15B1F">
      <w:pPr>
        <w:rPr>
          <w:rFonts w:cstheme="minorHAnsi"/>
        </w:rPr>
      </w:pPr>
      <w:r w:rsidRPr="00CA45C7">
        <w:rPr>
          <w:rFonts w:cstheme="minorHAnsi"/>
        </w:rPr>
        <w:t>March 30</w:t>
      </w:r>
    </w:p>
    <w:p w14:paraId="7D75C216" w14:textId="77777777" w:rsidR="00CA45C7" w:rsidRPr="00266722" w:rsidRDefault="00CA45C7" w:rsidP="00E15B1F">
      <w:pPr>
        <w:rPr>
          <w:rFonts w:cstheme="minorHAnsi"/>
          <w:b/>
          <w:bCs/>
        </w:rPr>
      </w:pPr>
    </w:p>
    <w:p w14:paraId="7606766C" w14:textId="77777777" w:rsidR="00E15B1F" w:rsidRPr="00266722" w:rsidRDefault="00E15B1F" w:rsidP="00E15B1F">
      <w:pPr>
        <w:rPr>
          <w:rFonts w:cstheme="minorHAnsi"/>
          <w:b/>
          <w:bCs/>
        </w:rPr>
      </w:pPr>
      <w:r w:rsidRPr="00266722">
        <w:rPr>
          <w:rFonts w:cstheme="minorHAnsi"/>
          <w:b/>
          <w:bCs/>
        </w:rPr>
        <w:t>General info:</w:t>
      </w:r>
    </w:p>
    <w:p w14:paraId="70F9F682" w14:textId="77777777" w:rsidR="00E15B1F" w:rsidRPr="00266722" w:rsidRDefault="00E15B1F" w:rsidP="00E15B1F">
      <w:pPr>
        <w:pStyle w:val="ListParagraph"/>
        <w:numPr>
          <w:ilvl w:val="0"/>
          <w:numId w:val="1"/>
        </w:numPr>
        <w:rPr>
          <w:rFonts w:cstheme="minorHAnsi"/>
        </w:rPr>
      </w:pPr>
      <w:r w:rsidRPr="00266722">
        <w:rPr>
          <w:rFonts w:cstheme="minorHAnsi"/>
        </w:rPr>
        <w:t>Rehearsals are Wednesday from 5:30pm – 6:45pm</w:t>
      </w:r>
    </w:p>
    <w:p w14:paraId="4072BB02" w14:textId="77777777" w:rsidR="00E15B1F" w:rsidRPr="00266722" w:rsidRDefault="00E15B1F" w:rsidP="00E15B1F">
      <w:pPr>
        <w:pStyle w:val="ListParagraph"/>
        <w:numPr>
          <w:ilvl w:val="0"/>
          <w:numId w:val="1"/>
        </w:numPr>
        <w:rPr>
          <w:rFonts w:cstheme="minorHAnsi"/>
        </w:rPr>
      </w:pPr>
      <w:r w:rsidRPr="00266722">
        <w:rPr>
          <w:rFonts w:cstheme="minorHAnsi"/>
        </w:rPr>
        <w:t>Performances-3</w:t>
      </w:r>
      <w:r w:rsidRPr="00266722">
        <w:rPr>
          <w:rFonts w:cstheme="minorHAnsi"/>
          <w:vertAlign w:val="superscript"/>
        </w:rPr>
        <w:t>rd</w:t>
      </w:r>
      <w:r w:rsidRPr="00266722">
        <w:rPr>
          <w:rFonts w:cstheme="minorHAnsi"/>
        </w:rPr>
        <w:t xml:space="preserve"> Sunday of each month Oct-May.</w:t>
      </w:r>
    </w:p>
    <w:p w14:paraId="35F06A81" w14:textId="07F83420" w:rsidR="00E15B1F" w:rsidRPr="00266722" w:rsidRDefault="00E15B1F" w:rsidP="00E15B1F">
      <w:pPr>
        <w:pStyle w:val="ListParagraph"/>
        <w:numPr>
          <w:ilvl w:val="1"/>
          <w:numId w:val="1"/>
        </w:numPr>
        <w:rPr>
          <w:rFonts w:cstheme="minorHAnsi"/>
        </w:rPr>
      </w:pPr>
      <w:r w:rsidRPr="00266722">
        <w:rPr>
          <w:rFonts w:cstheme="minorHAnsi"/>
        </w:rPr>
        <w:t>2022: 1/16, 2/13, 3/13, 4/17, 5/15</w:t>
      </w:r>
    </w:p>
    <w:p w14:paraId="6332A250" w14:textId="60F9EF31" w:rsidR="00E15B1F" w:rsidRPr="00266722" w:rsidRDefault="00E15B1F" w:rsidP="0099779B">
      <w:pPr>
        <w:pStyle w:val="ListParagraph"/>
        <w:numPr>
          <w:ilvl w:val="1"/>
          <w:numId w:val="1"/>
        </w:numPr>
        <w:rPr>
          <w:rFonts w:cstheme="minorHAnsi"/>
        </w:rPr>
      </w:pPr>
      <w:r w:rsidRPr="433D6124">
        <w:t>No rehearsal: 11/24, 12/22, 12/29, 3/2</w:t>
      </w:r>
    </w:p>
    <w:p w14:paraId="321AABB0" w14:textId="1F61281C" w:rsidR="433D6124" w:rsidRDefault="433D6124" w:rsidP="433D6124">
      <w:pPr>
        <w:pStyle w:val="ListParagraph"/>
        <w:numPr>
          <w:ilvl w:val="1"/>
          <w:numId w:val="1"/>
        </w:numPr>
      </w:pPr>
      <w:r w:rsidRPr="433D6124">
        <w:t>Last rehearsal 5/11</w:t>
      </w:r>
    </w:p>
    <w:p w14:paraId="2889D3E5" w14:textId="77777777" w:rsidR="00E15B1F" w:rsidRDefault="00E15B1F" w:rsidP="00E15B1F">
      <w:pPr>
        <w:rPr>
          <w:rFonts w:cstheme="minorHAnsi"/>
        </w:rPr>
      </w:pPr>
    </w:p>
    <w:p w14:paraId="0641BFEC" w14:textId="77777777" w:rsidR="003E2658" w:rsidRDefault="003E2658" w:rsidP="00E15B1F">
      <w:pPr>
        <w:rPr>
          <w:rFonts w:cstheme="minorHAnsi"/>
        </w:rPr>
      </w:pPr>
    </w:p>
    <w:p w14:paraId="105D2831" w14:textId="77777777" w:rsidR="003E2658" w:rsidRDefault="003E2658" w:rsidP="00E15B1F">
      <w:pPr>
        <w:rPr>
          <w:rFonts w:cstheme="minorHAnsi"/>
        </w:rPr>
      </w:pPr>
    </w:p>
    <w:p w14:paraId="6496867A" w14:textId="77777777" w:rsidR="003E2658" w:rsidRPr="00266722" w:rsidRDefault="003E2658" w:rsidP="00E15B1F">
      <w:pPr>
        <w:rPr>
          <w:rFonts w:cstheme="minorHAnsi"/>
        </w:rPr>
      </w:pPr>
    </w:p>
    <w:p w14:paraId="4A92C332" w14:textId="77777777" w:rsidR="00E15B1F" w:rsidRPr="00266722" w:rsidRDefault="00E15B1F" w:rsidP="00E15B1F">
      <w:pPr>
        <w:rPr>
          <w:rFonts w:cstheme="minorHAnsi"/>
        </w:rPr>
        <w:sectPr w:rsidR="00E15B1F" w:rsidRPr="00266722" w:rsidSect="00CA45C7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83EF773" w14:textId="7508CF0E" w:rsidR="00F27EA1" w:rsidRPr="00F27EA1" w:rsidRDefault="000326DE" w:rsidP="00F27EA1">
      <w:pPr>
        <w:rPr>
          <w:rFonts w:cstheme="minorHAnsi"/>
          <w:b/>
          <w:bCs/>
        </w:rPr>
      </w:pPr>
      <w:r w:rsidRPr="00266722">
        <w:rPr>
          <w:rFonts w:cstheme="minorHAnsi"/>
          <w:b/>
          <w:bCs/>
        </w:rPr>
        <w:t>Community Ringing Events</w:t>
      </w:r>
    </w:p>
    <w:p w14:paraId="039AC416" w14:textId="5D8B68C3" w:rsidR="000326DE" w:rsidRPr="00F27EA1" w:rsidRDefault="000326DE" w:rsidP="00F27EA1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hd w:val="clear" w:color="auto" w:fill="FAFAFA"/>
        </w:rPr>
      </w:pPr>
      <w:proofErr w:type="spellStart"/>
      <w:proofErr w:type="gramStart"/>
      <w:r w:rsidRPr="00F27EA1">
        <w:rPr>
          <w:rFonts w:eastAsia="Times New Roman" w:cstheme="minorHAnsi"/>
          <w:color w:val="222222"/>
          <w:shd w:val="clear" w:color="auto" w:fill="FAFAFA"/>
        </w:rPr>
        <w:t>BellFest</w:t>
      </w:r>
      <w:proofErr w:type="spellEnd"/>
      <w:r w:rsidRPr="00F27EA1">
        <w:rPr>
          <w:rFonts w:eastAsia="Times New Roman" w:cstheme="minorHAnsi"/>
          <w:color w:val="222222"/>
          <w:shd w:val="clear" w:color="auto" w:fill="FAFAFA"/>
        </w:rPr>
        <w:t xml:space="preserve">  2</w:t>
      </w:r>
      <w:proofErr w:type="gramEnd"/>
      <w:r w:rsidRPr="00F27EA1">
        <w:rPr>
          <w:rFonts w:eastAsia="Times New Roman" w:cstheme="minorHAnsi"/>
          <w:color w:val="222222"/>
          <w:shd w:val="clear" w:color="auto" w:fill="FAFAFA"/>
        </w:rPr>
        <w:t>/26/22 at North Heights Lutheran Church in Arden Hills</w:t>
      </w:r>
      <w:r w:rsidR="00AE40DD" w:rsidRPr="00F27EA1">
        <w:rPr>
          <w:rFonts w:eastAsia="Times New Roman" w:cstheme="minorHAnsi"/>
          <w:color w:val="222222"/>
          <w:shd w:val="clear" w:color="auto" w:fill="FAFAFA"/>
        </w:rPr>
        <w:t xml:space="preserve">. </w:t>
      </w:r>
    </w:p>
    <w:p w14:paraId="3129068D" w14:textId="77777777" w:rsidR="00F27EA1" w:rsidRDefault="00AE40DD" w:rsidP="00F27EA1">
      <w:pPr>
        <w:pStyle w:val="ListParagraph"/>
        <w:numPr>
          <w:ilvl w:val="1"/>
          <w:numId w:val="3"/>
        </w:numPr>
        <w:rPr>
          <w:rFonts w:eastAsia="Times New Roman" w:cstheme="minorHAnsi"/>
          <w:color w:val="222222"/>
          <w:shd w:val="clear" w:color="auto" w:fill="FAFAFA"/>
        </w:rPr>
      </w:pPr>
      <w:r w:rsidRPr="00266722">
        <w:rPr>
          <w:rFonts w:eastAsia="Times New Roman" w:cstheme="minorHAnsi"/>
          <w:color w:val="222222"/>
          <w:shd w:val="clear" w:color="auto" w:fill="FAFAFA"/>
        </w:rPr>
        <w:t>Registration deadline 12/31/21</w:t>
      </w:r>
    </w:p>
    <w:p w14:paraId="21FEDFF2" w14:textId="77777777" w:rsidR="00F27EA1" w:rsidRPr="00F27EA1" w:rsidRDefault="00F27EA1" w:rsidP="00F27EA1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hd w:val="clear" w:color="auto" w:fill="FAFAFA"/>
        </w:rPr>
      </w:pPr>
      <w:r w:rsidRPr="00F27EA1">
        <w:rPr>
          <w:rFonts w:eastAsia="Times New Roman" w:cstheme="minorHAnsi"/>
        </w:rPr>
        <w:t>Area 7 Festival</w:t>
      </w:r>
      <w:r w:rsidRPr="00F27EA1">
        <w:rPr>
          <w:rFonts w:eastAsia="Times New Roman" w:cstheme="minorHAnsi"/>
        </w:rPr>
        <w:tab/>
        <w:t>Handbell Musicians of America at DECC, Duluth, MN</w:t>
      </w:r>
    </w:p>
    <w:p w14:paraId="1761E0BC" w14:textId="77777777" w:rsidR="000326DE" w:rsidRPr="00266722" w:rsidRDefault="000326DE" w:rsidP="00E15B1F">
      <w:pPr>
        <w:rPr>
          <w:rFonts w:cstheme="minorHAnsi"/>
        </w:rPr>
      </w:pPr>
    </w:p>
    <w:p w14:paraId="169AF45D" w14:textId="77777777" w:rsidR="000326DE" w:rsidRPr="00266722" w:rsidRDefault="000326DE" w:rsidP="00E15B1F">
      <w:pPr>
        <w:rPr>
          <w:rFonts w:cstheme="minorHAnsi"/>
        </w:rPr>
      </w:pPr>
    </w:p>
    <w:p w14:paraId="7D2B08A2" w14:textId="5DBA9BCD" w:rsidR="009B0E3E" w:rsidRPr="00266722" w:rsidRDefault="00E15B1F" w:rsidP="009B0E3E">
      <w:pPr>
        <w:rPr>
          <w:rFonts w:cstheme="minorHAnsi"/>
          <w:sz w:val="21"/>
          <w:szCs w:val="21"/>
        </w:rPr>
      </w:pPr>
      <w:proofErr w:type="spellStart"/>
      <w:r w:rsidRPr="00266722">
        <w:rPr>
          <w:rFonts w:cstheme="minorHAnsi"/>
          <w:sz w:val="21"/>
          <w:szCs w:val="21"/>
        </w:rPr>
        <w:t>Peteria’s</w:t>
      </w:r>
      <w:proofErr w:type="spellEnd"/>
      <w:r w:rsidRPr="00266722">
        <w:rPr>
          <w:rFonts w:cstheme="minorHAnsi"/>
          <w:sz w:val="21"/>
          <w:szCs w:val="21"/>
        </w:rPr>
        <w:t xml:space="preserve"> cell (612)251-3861 </w:t>
      </w:r>
      <w:r w:rsidRPr="00266722">
        <w:rPr>
          <w:rFonts w:cstheme="minorHAnsi"/>
          <w:i/>
          <w:iCs/>
          <w:sz w:val="21"/>
          <w:szCs w:val="21"/>
        </w:rPr>
        <w:t>text ok</w:t>
      </w:r>
    </w:p>
    <w:p w14:paraId="2DB8D675" w14:textId="77777777" w:rsidR="003E2658" w:rsidRDefault="003E2658" w:rsidP="00827ECA">
      <w:pPr>
        <w:rPr>
          <w:rFonts w:cstheme="minorHAnsi"/>
          <w:sz w:val="21"/>
          <w:szCs w:val="21"/>
        </w:rPr>
      </w:pPr>
    </w:p>
    <w:p w14:paraId="4ED346EE" w14:textId="401D1EDE" w:rsidR="00E15B1F" w:rsidRPr="00266722" w:rsidRDefault="009B0E3E" w:rsidP="00827ECA">
      <w:pPr>
        <w:rPr>
          <w:rFonts w:cstheme="minorHAnsi"/>
          <w:sz w:val="21"/>
          <w:szCs w:val="21"/>
        </w:rPr>
      </w:pPr>
      <w:r w:rsidRPr="00266722">
        <w:rPr>
          <w:rFonts w:cstheme="minorHAnsi"/>
          <w:sz w:val="21"/>
          <w:szCs w:val="21"/>
        </w:rPr>
        <w:t xml:space="preserve">Version </w:t>
      </w:r>
      <w:r w:rsidR="003E2658">
        <w:rPr>
          <w:rFonts w:cstheme="minorHAnsi"/>
          <w:sz w:val="21"/>
          <w:szCs w:val="21"/>
        </w:rPr>
        <w:t>2</w:t>
      </w:r>
      <w:r w:rsidR="00B27FEA">
        <w:rPr>
          <w:rFonts w:cstheme="minorHAnsi"/>
          <w:sz w:val="21"/>
          <w:szCs w:val="21"/>
        </w:rPr>
        <w:t>/</w:t>
      </w:r>
      <w:r w:rsidR="003E2658">
        <w:rPr>
          <w:rFonts w:cstheme="minorHAnsi"/>
          <w:sz w:val="21"/>
          <w:szCs w:val="21"/>
        </w:rPr>
        <w:t>23</w:t>
      </w:r>
      <w:r w:rsidR="00B27FEA">
        <w:rPr>
          <w:rFonts w:cstheme="minorHAnsi"/>
          <w:sz w:val="21"/>
          <w:szCs w:val="21"/>
        </w:rPr>
        <w:t>/22</w:t>
      </w:r>
    </w:p>
    <w:sectPr w:rsidR="00E15B1F" w:rsidRPr="00266722" w:rsidSect="000E66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9E3"/>
    <w:multiLevelType w:val="hybridMultilevel"/>
    <w:tmpl w:val="0FC8C4F0"/>
    <w:lvl w:ilvl="0" w:tplc="AC689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06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2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83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1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8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E9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63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3A3"/>
    <w:multiLevelType w:val="hybridMultilevel"/>
    <w:tmpl w:val="20B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40E"/>
    <w:multiLevelType w:val="hybridMultilevel"/>
    <w:tmpl w:val="0E6E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245A"/>
    <w:multiLevelType w:val="hybridMultilevel"/>
    <w:tmpl w:val="937C64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00D7"/>
    <w:multiLevelType w:val="hybridMultilevel"/>
    <w:tmpl w:val="4418E37A"/>
    <w:lvl w:ilvl="0" w:tplc="31F6354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30"/>
    <w:rsid w:val="000326DE"/>
    <w:rsid w:val="00032FB4"/>
    <w:rsid w:val="000E6601"/>
    <w:rsid w:val="001465E5"/>
    <w:rsid w:val="001613D7"/>
    <w:rsid w:val="00176F17"/>
    <w:rsid w:val="00193F10"/>
    <w:rsid w:val="00266722"/>
    <w:rsid w:val="00327E87"/>
    <w:rsid w:val="00347428"/>
    <w:rsid w:val="003505A8"/>
    <w:rsid w:val="003635DE"/>
    <w:rsid w:val="003D06E3"/>
    <w:rsid w:val="003D4DFA"/>
    <w:rsid w:val="003E2658"/>
    <w:rsid w:val="003F16CA"/>
    <w:rsid w:val="00403035"/>
    <w:rsid w:val="00480468"/>
    <w:rsid w:val="004E07F7"/>
    <w:rsid w:val="004F3301"/>
    <w:rsid w:val="0052413D"/>
    <w:rsid w:val="005902B9"/>
    <w:rsid w:val="00591250"/>
    <w:rsid w:val="00596848"/>
    <w:rsid w:val="005F71F9"/>
    <w:rsid w:val="006003F0"/>
    <w:rsid w:val="00617D07"/>
    <w:rsid w:val="0068540B"/>
    <w:rsid w:val="006A1B08"/>
    <w:rsid w:val="006E27B8"/>
    <w:rsid w:val="006F7F12"/>
    <w:rsid w:val="00740C34"/>
    <w:rsid w:val="00763AC8"/>
    <w:rsid w:val="0079367A"/>
    <w:rsid w:val="007B635B"/>
    <w:rsid w:val="007F63AB"/>
    <w:rsid w:val="00817F14"/>
    <w:rsid w:val="00827ECA"/>
    <w:rsid w:val="00833DC2"/>
    <w:rsid w:val="008352CF"/>
    <w:rsid w:val="00860E51"/>
    <w:rsid w:val="00870541"/>
    <w:rsid w:val="008D504A"/>
    <w:rsid w:val="00916CAA"/>
    <w:rsid w:val="00930585"/>
    <w:rsid w:val="0099779B"/>
    <w:rsid w:val="009B0E3E"/>
    <w:rsid w:val="009B3C5D"/>
    <w:rsid w:val="009C41FD"/>
    <w:rsid w:val="00A41485"/>
    <w:rsid w:val="00A42E7F"/>
    <w:rsid w:val="00AD3430"/>
    <w:rsid w:val="00AE40DD"/>
    <w:rsid w:val="00AF36F7"/>
    <w:rsid w:val="00B27FEA"/>
    <w:rsid w:val="00BB5D41"/>
    <w:rsid w:val="00BE4914"/>
    <w:rsid w:val="00C0772C"/>
    <w:rsid w:val="00C42D4D"/>
    <w:rsid w:val="00C6543E"/>
    <w:rsid w:val="00CA45C7"/>
    <w:rsid w:val="00D16D45"/>
    <w:rsid w:val="00D356CD"/>
    <w:rsid w:val="00D93B2F"/>
    <w:rsid w:val="00E15B1F"/>
    <w:rsid w:val="00E54CFE"/>
    <w:rsid w:val="00E55F41"/>
    <w:rsid w:val="00E739AF"/>
    <w:rsid w:val="00E901C1"/>
    <w:rsid w:val="00F00771"/>
    <w:rsid w:val="00F02CFD"/>
    <w:rsid w:val="00F27EA1"/>
    <w:rsid w:val="00F3258E"/>
    <w:rsid w:val="00F55CDB"/>
    <w:rsid w:val="00F7730B"/>
    <w:rsid w:val="00FE594B"/>
    <w:rsid w:val="09F0CBC0"/>
    <w:rsid w:val="0AA1856A"/>
    <w:rsid w:val="0B0878A0"/>
    <w:rsid w:val="0D374F73"/>
    <w:rsid w:val="13A3FF53"/>
    <w:rsid w:val="153FCFB4"/>
    <w:rsid w:val="156B947A"/>
    <w:rsid w:val="1C9682DE"/>
    <w:rsid w:val="1D148E9D"/>
    <w:rsid w:val="1F294B0B"/>
    <w:rsid w:val="2000E6AA"/>
    <w:rsid w:val="21084225"/>
    <w:rsid w:val="219CB70B"/>
    <w:rsid w:val="23AB5455"/>
    <w:rsid w:val="24518F79"/>
    <w:rsid w:val="2B4B686E"/>
    <w:rsid w:val="2CF36E0E"/>
    <w:rsid w:val="2E3D1DCA"/>
    <w:rsid w:val="35A13614"/>
    <w:rsid w:val="3BF74F3B"/>
    <w:rsid w:val="3CC3A264"/>
    <w:rsid w:val="3DD02812"/>
    <w:rsid w:val="40992B51"/>
    <w:rsid w:val="433D6124"/>
    <w:rsid w:val="453C3AF0"/>
    <w:rsid w:val="5529AE4A"/>
    <w:rsid w:val="57581332"/>
    <w:rsid w:val="5867C8B8"/>
    <w:rsid w:val="59A0CDB1"/>
    <w:rsid w:val="5B30CBF7"/>
    <w:rsid w:val="5C5C4927"/>
    <w:rsid w:val="5D229682"/>
    <w:rsid w:val="6195C80F"/>
    <w:rsid w:val="61D96A79"/>
    <w:rsid w:val="6CF5B584"/>
    <w:rsid w:val="762DF337"/>
    <w:rsid w:val="76A9FC9E"/>
    <w:rsid w:val="77F3F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70A76"/>
  <w15:chartTrackingRefBased/>
  <w15:docId w15:val="{CBF2C3CE-2C76-D147-AB0B-E362260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866B4FD8184D92A882555D1DA713" ma:contentTypeVersion="13" ma:contentTypeDescription="Create a new document." ma:contentTypeScope="" ma:versionID="9e3d7157300dc76bf2519d09bacf64a8">
  <xsd:schema xmlns:xsd="http://www.w3.org/2001/XMLSchema" xmlns:xs="http://www.w3.org/2001/XMLSchema" xmlns:p="http://schemas.microsoft.com/office/2006/metadata/properties" xmlns:ns2="e84dab6d-cd96-477e-ac4b-31637aeceaef" xmlns:ns3="38a8c5c0-379f-4fa3-9fda-38096046e8de" targetNamespace="http://schemas.microsoft.com/office/2006/metadata/properties" ma:root="true" ma:fieldsID="9973a229c792d0a9c529c0d20a29185a" ns2:_="" ns3:_="">
    <xsd:import namespace="e84dab6d-cd96-477e-ac4b-31637aeceaef"/>
    <xsd:import namespace="38a8c5c0-379f-4fa3-9fda-38096046e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dab6d-cd96-477e-ac4b-31637aece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c5c0-379f-4fa3-9fda-38096046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8D013-5CB1-4EFD-ABD4-2B29BCA2B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2E048-5A9C-4DEA-806C-404DB37A9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B2AC1-F834-45A4-9AB2-990DD1AA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dab6d-cd96-477e-ac4b-31637aeceaef"/>
    <ds:schemaRef ds:uri="38a8c5c0-379f-4fa3-9fda-38096046e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Peteria Cochran Routt</dc:creator>
  <cp:keywords/>
  <dc:description/>
  <cp:lastModifiedBy>Peteria Cochran Routt</cp:lastModifiedBy>
  <cp:revision>2</cp:revision>
  <cp:lastPrinted>2022-02-23T22:25:00Z</cp:lastPrinted>
  <dcterms:created xsi:type="dcterms:W3CDTF">2022-02-28T15:33:00Z</dcterms:created>
  <dcterms:modified xsi:type="dcterms:W3CDTF">2022-02-28T15:33:00Z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0x010100B2AF866B4FD8184D92A882555D1DA713</vt:lpwstr>
  </property>
</Properties>
</file>